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74E" w:rsidRDefault="002724D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211.5pt;margin-top:159.15pt;width:90.75pt;height:151.5pt;z-index:251666432">
            <v:textbox>
              <w:txbxContent>
                <w:p w:rsidR="002724DC" w:rsidRDefault="002724DC" w:rsidP="002724DC">
                  <w:pPr>
                    <w:spacing w:line="240" w:lineRule="auto"/>
                  </w:pPr>
                  <w:r>
                    <w:t>--Written language forms</w:t>
                  </w:r>
                </w:p>
                <w:p w:rsidR="002724DC" w:rsidRDefault="002724DC" w:rsidP="002724DC">
                  <w:pPr>
                    <w:spacing w:line="240" w:lineRule="auto"/>
                  </w:pPr>
                  <w:r>
                    <w:t>--Communicate information</w:t>
                  </w:r>
                </w:p>
                <w:p w:rsidR="002724DC" w:rsidRDefault="002724DC" w:rsidP="002724DC">
                  <w:pPr>
                    <w:spacing w:line="240" w:lineRule="auto"/>
                  </w:pPr>
                  <w:r>
                    <w:t>--Essential for balanced instruction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237.75pt;margin-top:123.15pt;width:41.25pt;height:21.75pt;z-index:251665408">
            <v:textbox>
              <w:txbxContent>
                <w:p w:rsidR="002724DC" w:rsidRPr="002724DC" w:rsidRDefault="002724DC">
                  <w:pPr>
                    <w:rPr>
                      <w:u w:val="single"/>
                    </w:rPr>
                  </w:pPr>
                  <w:r w:rsidRPr="002724DC">
                    <w:rPr>
                      <w:u w:val="single"/>
                    </w:rPr>
                    <w:t>Both</w:t>
                  </w:r>
                </w:p>
              </w:txbxContent>
            </v:textbox>
          </v:shape>
        </w:pict>
      </w:r>
      <w:r w:rsidR="00A27C8C">
        <w:rPr>
          <w:noProof/>
        </w:rPr>
        <w:pict>
          <v:shape id="_x0000_s1036" type="#_x0000_t202" style="position:absolute;margin-left:321pt;margin-top:123.15pt;width:147pt;height:222pt;z-index:251664384">
            <v:textbox>
              <w:txbxContent>
                <w:p w:rsidR="00A27C8C" w:rsidRDefault="00A27C8C">
                  <w:r>
                    <w:t>--Hold-in-your hand, touchable format</w:t>
                  </w:r>
                </w:p>
                <w:p w:rsidR="00A27C8C" w:rsidRDefault="00A27C8C">
                  <w:r>
                    <w:t>--Dated information</w:t>
                  </w:r>
                </w:p>
                <w:p w:rsidR="00A27C8C" w:rsidRDefault="00A27C8C">
                  <w:r>
                    <w:t>--Limited access (library/bookstore)</w:t>
                  </w:r>
                </w:p>
                <w:p w:rsidR="00A27C8C" w:rsidRDefault="00A27C8C">
                  <w:r>
                    <w:t>--Contains text/pictures only</w:t>
                  </w:r>
                </w:p>
                <w:p w:rsidR="00A27C8C" w:rsidRDefault="00A27C8C">
                  <w:r>
                    <w:t>--Information typically very credible</w:t>
                  </w:r>
                </w:p>
              </w:txbxContent>
            </v:textbox>
          </v:shape>
        </w:pict>
      </w:r>
      <w:r w:rsidR="009301BC">
        <w:rPr>
          <w:noProof/>
        </w:rPr>
        <w:pict>
          <v:shape id="_x0000_s1034" type="#_x0000_t202" style="position:absolute;margin-left:348.75pt;margin-top:82.65pt;width:40.5pt;height:22.5pt;z-index:251663360">
            <v:textbox>
              <w:txbxContent>
                <w:p w:rsidR="00B02FA6" w:rsidRPr="00B02FA6" w:rsidRDefault="00B02FA6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Print</w:t>
                  </w:r>
                </w:p>
              </w:txbxContent>
            </v:textbox>
          </v:shape>
        </w:pict>
      </w:r>
      <w:r w:rsidR="009301BC">
        <w:rPr>
          <w:noProof/>
        </w:rPr>
        <w:pict>
          <v:shape id="_x0000_s1033" type="#_x0000_t202" style="position:absolute;margin-left:111.75pt;margin-top:82.65pt;width:76.5pt;height:22.5pt;z-index:251662336">
            <v:textbox>
              <w:txbxContent>
                <w:p w:rsidR="00B02FA6" w:rsidRPr="00B02FA6" w:rsidRDefault="00B02FA6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New Literacy</w:t>
                  </w:r>
                </w:p>
              </w:txbxContent>
            </v:textbox>
          </v:shape>
        </w:pict>
      </w:r>
      <w:r w:rsidR="009301BC">
        <w:rPr>
          <w:noProof/>
        </w:rPr>
        <w:pict>
          <v:shape id="_x0000_s1032" type="#_x0000_t202" style="position:absolute;margin-left:48.75pt;margin-top:115.65pt;width:135pt;height:245.35pt;z-index:251661312">
            <v:textbox>
              <w:txbxContent>
                <w:p w:rsidR="00B02FA6" w:rsidRDefault="00B02FA6" w:rsidP="00B02FA6">
                  <w:r>
                    <w:t>--Instant access through internet/other electronic means</w:t>
                  </w:r>
                </w:p>
                <w:p w:rsidR="00B02FA6" w:rsidRDefault="00B02FA6" w:rsidP="00B02FA6">
                  <w:r>
                    <w:t>--Personalize information to interests/needs</w:t>
                  </w:r>
                </w:p>
                <w:p w:rsidR="00B02FA6" w:rsidRDefault="00B02FA6" w:rsidP="00B02FA6">
                  <w:r>
                    <w:t>--Extremely current information</w:t>
                  </w:r>
                </w:p>
                <w:p w:rsidR="00B02FA6" w:rsidRDefault="00B02FA6" w:rsidP="00B02FA6">
                  <w:r>
                    <w:t>--Multimedia dimensions</w:t>
                  </w:r>
                </w:p>
              </w:txbxContent>
            </v:textbox>
          </v:shape>
        </w:pict>
      </w:r>
      <w:r w:rsidR="009301BC">
        <w:rPr>
          <w:noProof/>
        </w:rPr>
        <w:pict>
          <v:shape id="_x0000_s1031" style="position:absolute;margin-left:258.75pt;margin-top:105.15pt;width:62.25pt;height:255.85pt;z-index:251660288" coordsize="1245,5117" path="m,c273,252,547,505,735,810v188,305,313,633,390,1020c1202,2217,1245,2753,1200,3135v-45,382,-218,700,-345,990c728,4415,532,4713,435,4875v-97,162,-88,242,-165,225e" filled="f">
            <v:path arrowok="t"/>
          </v:shape>
        </w:pict>
      </w:r>
      <w:r w:rsidR="009301BC">
        <w:rPr>
          <w:noProof/>
        </w:rPr>
        <w:pict>
          <v:oval id="_x0000_s1027" style="position:absolute;margin-left:188.25pt;margin-top:73.65pt;width:350.25pt;height:309.75pt;z-index:251659264"/>
        </w:pict>
      </w:r>
      <w:r w:rsidR="009301BC">
        <w:rPr>
          <w:noProof/>
        </w:rPr>
        <w:pict>
          <v:oval id="_x0000_s1026" style="position:absolute;margin-left:-15.75pt;margin-top:73.65pt;width:348pt;height:326.25pt;z-index:251658240"/>
        </w:pict>
      </w:r>
    </w:p>
    <w:sectPr w:rsidR="00C3174E" w:rsidSect="00B02FA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14D2"/>
    <w:multiLevelType w:val="hybridMultilevel"/>
    <w:tmpl w:val="CB400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02FA6"/>
    <w:rsid w:val="002724DC"/>
    <w:rsid w:val="003D4284"/>
    <w:rsid w:val="004928BF"/>
    <w:rsid w:val="004A02EF"/>
    <w:rsid w:val="009301BC"/>
    <w:rsid w:val="00A27C8C"/>
    <w:rsid w:val="00B02FA6"/>
    <w:rsid w:val="00B523EA"/>
    <w:rsid w:val="00D00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2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F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9</Characters>
  <Application>Microsoft Office Word</Application>
  <DocSecurity>0</DocSecurity>
  <Lines>1</Lines>
  <Paragraphs>1</Paragraphs>
  <ScaleCrop>false</ScaleCrop>
  <Company>Tulsa Community College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Steffani</dc:creator>
  <cp:keywords/>
  <dc:description/>
  <cp:lastModifiedBy>Steffani</cp:lastModifiedBy>
  <cp:revision>3</cp:revision>
  <dcterms:created xsi:type="dcterms:W3CDTF">2010-08-30T21:43:00Z</dcterms:created>
  <dcterms:modified xsi:type="dcterms:W3CDTF">2010-08-31T18:00:00Z</dcterms:modified>
</cp:coreProperties>
</file>